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14" w:rsidRDefault="008D7D14" w:rsidP="008D7D14">
      <w:pPr>
        <w:spacing w:after="120" w:line="240" w:lineRule="auto"/>
        <w:rPr>
          <w:color w:val="FF0000"/>
          <w:sz w:val="32"/>
        </w:rPr>
      </w:pPr>
      <w:r>
        <w:rPr>
          <w:color w:val="FF0000"/>
          <w:sz w:val="32"/>
        </w:rPr>
        <w:t>Student Full Name</w:t>
      </w:r>
    </w:p>
    <w:p w:rsidR="008D7D14" w:rsidRDefault="008D7D14" w:rsidP="008D7D14">
      <w:pPr>
        <w:spacing w:after="120" w:line="240" w:lineRule="auto"/>
        <w:rPr>
          <w:color w:val="FF0000"/>
          <w:sz w:val="32"/>
        </w:rPr>
      </w:pPr>
      <w:r>
        <w:rPr>
          <w:color w:val="FF0000"/>
          <w:sz w:val="32"/>
        </w:rPr>
        <w:t>Day/Period</w:t>
      </w:r>
    </w:p>
    <w:p w:rsidR="008D7D14" w:rsidRDefault="008D7D14" w:rsidP="008D7D14">
      <w:pPr>
        <w:spacing w:after="120" w:line="240" w:lineRule="auto"/>
        <w:rPr>
          <w:color w:val="FF0000"/>
          <w:sz w:val="32"/>
        </w:rPr>
      </w:pPr>
      <w:r>
        <w:rPr>
          <w:color w:val="FF0000"/>
          <w:sz w:val="32"/>
        </w:rPr>
        <w:t>Date</w:t>
      </w:r>
    </w:p>
    <w:p w:rsidR="001878AE" w:rsidRPr="00625277" w:rsidRDefault="00625277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Part A. 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1878AE" w:rsidRPr="00625277">
        <w:rPr>
          <w:rFonts w:ascii="Arial" w:eastAsia="Times New Roman" w:hAnsi="Arial" w:cs="Arial"/>
          <w:b/>
          <w:color w:val="000000"/>
          <w:sz w:val="28"/>
          <w:szCs w:val="28"/>
        </w:rPr>
        <w:t>Superscript Exercise</w:t>
      </w:r>
    </w:p>
    <w:p w:rsidR="001878AE" w:rsidRPr="001878AE" w:rsidRDefault="00625277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Directions: </w:t>
      </w:r>
      <w:r w:rsidR="001878AE" w:rsidRPr="001878AE">
        <w:rPr>
          <w:rFonts w:ascii="Arial" w:eastAsia="Times New Roman" w:hAnsi="Arial" w:cs="Arial"/>
          <w:color w:val="000000"/>
          <w:sz w:val="28"/>
          <w:szCs w:val="28"/>
        </w:rPr>
        <w:t>Format the following into superscript: e.g. 6m</w:t>
      </w:r>
      <w:r w:rsidR="001878AE" w:rsidRPr="001878A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</w:p>
    <w:p w:rsidR="001878AE" w:rsidRPr="001878AE" w:rsidRDefault="001878AE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78A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878AE" w:rsidRPr="00437A78" w:rsidRDefault="001878AE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27"/>
        </w:rPr>
      </w:pPr>
      <w:r w:rsidRPr="00437A78">
        <w:rPr>
          <w:rFonts w:eastAsia="Times New Roman" w:cs="Arial"/>
          <w:color w:val="000000"/>
          <w:sz w:val="32"/>
          <w:szCs w:val="27"/>
        </w:rPr>
        <w:t>25m2               4m3                 30m2               6m3                 60m3               4m2</w:t>
      </w:r>
    </w:p>
    <w:p w:rsidR="001878AE" w:rsidRPr="00437A78" w:rsidRDefault="000E0815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27"/>
        </w:rPr>
      </w:pPr>
      <w:r w:rsidRPr="00437A78">
        <w:rPr>
          <w:rFonts w:eastAsia="Times New Roman" w:cs="Arial"/>
          <w:color w:val="000000"/>
          <w:sz w:val="32"/>
          <w:szCs w:val="27"/>
        </w:rPr>
        <w:t> </w:t>
      </w:r>
      <w:r w:rsidR="001878AE" w:rsidRPr="00437A78">
        <w:rPr>
          <w:rFonts w:eastAsia="Times New Roman" w:cs="Arial"/>
          <w:color w:val="000000"/>
          <w:sz w:val="32"/>
          <w:szCs w:val="27"/>
        </w:rPr>
        <w:t>    </w:t>
      </w:r>
    </w:p>
    <w:p w:rsidR="001878AE" w:rsidRPr="00437A78" w:rsidRDefault="001878AE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4"/>
        </w:rPr>
      </w:pPr>
      <w:proofErr w:type="gramStart"/>
      <w:r w:rsidRPr="00437A78">
        <w:rPr>
          <w:rFonts w:eastAsia="Times New Roman" w:cs="Times New Roman"/>
          <w:color w:val="000000"/>
          <w:sz w:val="32"/>
          <w:szCs w:val="24"/>
        </w:rPr>
        <w:t>x2</w:t>
      </w:r>
      <w:proofErr w:type="gramEnd"/>
      <w:r w:rsidRPr="00437A78">
        <w:rPr>
          <w:rFonts w:eastAsia="Times New Roman" w:cs="Times New Roman"/>
          <w:color w:val="000000"/>
          <w:sz w:val="32"/>
          <w:szCs w:val="24"/>
        </w:rPr>
        <w:t>                    a2                    1000C</w:t>
      </w:r>
    </w:p>
    <w:p w:rsidR="000E0815" w:rsidRPr="001878AE" w:rsidRDefault="000E0815" w:rsidP="000E081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A722F" w:rsidRDefault="008A722F" w:rsidP="008A722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878AE" w:rsidRPr="00625277" w:rsidRDefault="00625277" w:rsidP="008A722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>Part B: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1878AE" w:rsidRPr="00625277">
        <w:rPr>
          <w:rFonts w:ascii="Arial" w:eastAsia="Times New Roman" w:hAnsi="Arial" w:cs="Arial"/>
          <w:b/>
          <w:color w:val="000000"/>
          <w:sz w:val="28"/>
          <w:szCs w:val="28"/>
        </w:rPr>
        <w:t>Subscript Exercise</w:t>
      </w:r>
    </w:p>
    <w:p w:rsidR="001878AE" w:rsidRPr="001878AE" w:rsidRDefault="00625277" w:rsidP="008A722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Directions: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878AE" w:rsidRPr="001878AE">
        <w:rPr>
          <w:rFonts w:ascii="Arial" w:eastAsia="Times New Roman" w:hAnsi="Arial" w:cs="Arial"/>
          <w:color w:val="000000"/>
          <w:sz w:val="28"/>
          <w:szCs w:val="28"/>
        </w:rPr>
        <w:t>Format the following into subscript: e.g. H</w:t>
      </w:r>
      <w:r w:rsidR="001878AE" w:rsidRPr="001878AE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2</w:t>
      </w:r>
      <w:r w:rsidR="001878AE" w:rsidRPr="001878AE">
        <w:rPr>
          <w:rFonts w:ascii="Arial" w:eastAsia="Times New Roman" w:hAnsi="Arial" w:cs="Arial"/>
          <w:color w:val="000000"/>
          <w:sz w:val="28"/>
          <w:szCs w:val="28"/>
        </w:rPr>
        <w:t>O</w:t>
      </w:r>
    </w:p>
    <w:p w:rsidR="001878AE" w:rsidRPr="001878AE" w:rsidRDefault="001878AE" w:rsidP="008A722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78A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878AE" w:rsidRPr="00437A78" w:rsidRDefault="001878AE" w:rsidP="008A722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H2O                </w:t>
      </w:r>
      <w:r w:rsid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SO2                 </w:t>
      </w:r>
      <w:r w:rsid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H2SO4           </w:t>
      </w:r>
      <w:r w:rsid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CO2</w:t>
      </w:r>
    </w:p>
    <w:p w:rsidR="008A722F" w:rsidRDefault="008A722F" w:rsidP="001878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8A722F" w:rsidRDefault="008A722F" w:rsidP="008A722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1878AE" w:rsidRPr="00625277" w:rsidRDefault="00625277" w:rsidP="001878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Part C.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ab/>
      </w:r>
      <w:r w:rsidR="001878AE"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Font Effects Exercise</w:t>
      </w:r>
    </w:p>
    <w:p w:rsidR="001878AE" w:rsidRDefault="00625277" w:rsidP="001878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Directions: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1878AE" w:rsidRPr="001878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Format the following lines of text as per the instruction column.</w:t>
      </w:r>
    </w:p>
    <w:p w:rsidR="00625277" w:rsidRPr="001878AE" w:rsidRDefault="00625277" w:rsidP="001878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1878AE" w:rsidRPr="001878AE" w:rsidRDefault="001878AE" w:rsidP="00187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tbl>
      <w:tblPr>
        <w:tblW w:w="5343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  <w:gridCol w:w="5242"/>
      </w:tblGrid>
      <w:tr w:rsidR="001878AE" w:rsidRPr="001878AE" w:rsidTr="001878AE">
        <w:trPr>
          <w:trHeight w:val="238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Data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Instruction</w:t>
            </w:r>
          </w:p>
        </w:tc>
      </w:tr>
      <w:tr w:rsidR="001878AE" w:rsidRPr="001878AE" w:rsidTr="001878AE">
        <w:trPr>
          <w:trHeight w:val="331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WILLETON HOTEL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36 point, Outline</w:t>
            </w:r>
          </w:p>
        </w:tc>
      </w:tr>
      <w:tr w:rsidR="001878AE" w:rsidRPr="001878AE" w:rsidTr="001878AE">
        <w:trPr>
          <w:trHeight w:val="317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Alice Springs  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48 Point, Shadow</w:t>
            </w:r>
          </w:p>
        </w:tc>
      </w:tr>
      <w:tr w:rsidR="001878AE" w:rsidRPr="001878AE" w:rsidTr="001878AE">
        <w:trPr>
          <w:trHeight w:val="317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Family restaurant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18 point, Small Caps</w:t>
            </w:r>
          </w:p>
        </w:tc>
      </w:tr>
      <w:tr w:rsidR="001878AE" w:rsidRPr="001878AE" w:rsidTr="001878AE">
        <w:trPr>
          <w:trHeight w:val="317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Moderate tariff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15 Point, All Caps</w:t>
            </w:r>
          </w:p>
        </w:tc>
      </w:tr>
      <w:tr w:rsidR="001878AE" w:rsidRPr="001878AE" w:rsidTr="001878AE">
        <w:trPr>
          <w:trHeight w:val="331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12 Point, Strikethrough</w:t>
            </w:r>
          </w:p>
        </w:tc>
      </w:tr>
      <w:tr w:rsidR="001878AE" w:rsidRPr="001878AE" w:rsidTr="001878AE">
        <w:trPr>
          <w:trHeight w:val="317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Fax No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16 Point, Double Strikethrough</w:t>
            </w:r>
          </w:p>
        </w:tc>
      </w:tr>
      <w:tr w:rsidR="001878AE" w:rsidRPr="001878AE" w:rsidTr="001878AE">
        <w:trPr>
          <w:trHeight w:val="331"/>
          <w:tblCellSpacing w:w="0" w:type="dxa"/>
        </w:trPr>
        <w:tc>
          <w:tcPr>
            <w:tcW w:w="2729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Authors</w:t>
            </w:r>
          </w:p>
        </w:tc>
        <w:tc>
          <w:tcPr>
            <w:tcW w:w="2271" w:type="pct"/>
            <w:shd w:val="clear" w:color="auto" w:fill="FFFFFF"/>
            <w:vAlign w:val="center"/>
            <w:hideMark/>
          </w:tcPr>
          <w:p w:rsidR="001878AE" w:rsidRPr="001878AE" w:rsidRDefault="001878AE" w:rsidP="001878AE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12 Point, Hidden</w:t>
            </w:r>
          </w:p>
        </w:tc>
      </w:tr>
    </w:tbl>
    <w:p w:rsidR="001878AE" w:rsidRDefault="001878AE"/>
    <w:p w:rsidR="001878AE" w:rsidRDefault="001878AE"/>
    <w:sectPr w:rsidR="001878AE" w:rsidSect="00187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F8" w:rsidRDefault="00EF63F8" w:rsidP="00EF63F8">
      <w:pPr>
        <w:spacing w:after="0" w:line="240" w:lineRule="auto"/>
      </w:pPr>
      <w:r>
        <w:separator/>
      </w:r>
    </w:p>
  </w:endnote>
  <w:endnote w:type="continuationSeparator" w:id="0">
    <w:p w:rsidR="00EF63F8" w:rsidRDefault="00EF63F8" w:rsidP="00E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8" w:rsidRDefault="00437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F8" w:rsidRPr="00EF63F8" w:rsidRDefault="00EF63F8">
    <w:pPr>
      <w:pStyle w:val="Footer"/>
      <w:rPr>
        <w:sz w:val="32"/>
      </w:rPr>
    </w:pPr>
    <w:r w:rsidRPr="00EF63F8">
      <w:rPr>
        <w:sz w:val="32"/>
      </w:rPr>
      <w:t>4</w:t>
    </w:r>
    <w:r w:rsidR="00437A78">
      <w:rPr>
        <w:sz w:val="32"/>
      </w:rPr>
      <w:t>b</w:t>
    </w:r>
    <w:r w:rsidRPr="00EF63F8">
      <w:rPr>
        <w:sz w:val="32"/>
      </w:rPr>
      <w:t xml:space="preserve"> Superscript, Subscript &amp; Font Effects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8" w:rsidRDefault="0043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F8" w:rsidRDefault="00EF63F8" w:rsidP="00EF63F8">
      <w:pPr>
        <w:spacing w:after="0" w:line="240" w:lineRule="auto"/>
      </w:pPr>
      <w:r>
        <w:separator/>
      </w:r>
    </w:p>
  </w:footnote>
  <w:footnote w:type="continuationSeparator" w:id="0">
    <w:p w:rsidR="00EF63F8" w:rsidRDefault="00EF63F8" w:rsidP="00E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8" w:rsidRDefault="0043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1E" w:rsidRPr="0071691E" w:rsidRDefault="0071691E" w:rsidP="0071691E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/>
        <w:sz w:val="28"/>
        <w:szCs w:val="28"/>
      </w:rPr>
    </w:pPr>
    <w:r w:rsidRPr="0071691E">
      <w:rPr>
        <w:rFonts w:ascii="Arial" w:eastAsia="Times New Roman" w:hAnsi="Arial" w:cs="Arial"/>
        <w:b/>
        <w:color w:val="000000"/>
        <w:sz w:val="28"/>
        <w:szCs w:val="28"/>
      </w:rPr>
      <w:t>Lesson 4</w:t>
    </w:r>
    <w:r w:rsidR="00CE1D61">
      <w:rPr>
        <w:rFonts w:ascii="Arial" w:eastAsia="Times New Roman" w:hAnsi="Arial" w:cs="Arial"/>
        <w:b/>
        <w:color w:val="000000"/>
        <w:sz w:val="28"/>
        <w:szCs w:val="28"/>
      </w:rPr>
      <w:t>b</w:t>
    </w:r>
    <w:r w:rsidRPr="0071691E">
      <w:rPr>
        <w:rFonts w:ascii="Arial" w:eastAsia="Times New Roman" w:hAnsi="Arial" w:cs="Arial"/>
        <w:b/>
        <w:color w:val="000000"/>
        <w:sz w:val="28"/>
        <w:szCs w:val="28"/>
      </w:rPr>
      <w:t>:  Superscript, Subscript &amp; Font Effects Exercise</w:t>
    </w:r>
  </w:p>
  <w:p w:rsidR="0071691E" w:rsidRDefault="0071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8" w:rsidRDefault="0043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E"/>
    <w:rsid w:val="00036E60"/>
    <w:rsid w:val="000E0815"/>
    <w:rsid w:val="001878AE"/>
    <w:rsid w:val="00437A78"/>
    <w:rsid w:val="00625277"/>
    <w:rsid w:val="0071691E"/>
    <w:rsid w:val="008A722F"/>
    <w:rsid w:val="008D7D14"/>
    <w:rsid w:val="00CE1D61"/>
    <w:rsid w:val="00EF63F8"/>
    <w:rsid w:val="00F5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B6395-32C7-4C60-9745-8F49B9B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78AE"/>
  </w:style>
  <w:style w:type="paragraph" w:styleId="NormalWeb">
    <w:name w:val="Normal (Web)"/>
    <w:basedOn w:val="Normal"/>
    <w:uiPriority w:val="99"/>
    <w:semiHidden/>
    <w:unhideWhenUsed/>
    <w:rsid w:val="0018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F8"/>
  </w:style>
  <w:style w:type="paragraph" w:styleId="Footer">
    <w:name w:val="footer"/>
    <w:basedOn w:val="Normal"/>
    <w:link w:val="FooterChar"/>
    <w:uiPriority w:val="99"/>
    <w:unhideWhenUsed/>
    <w:rsid w:val="00EF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F8"/>
  </w:style>
  <w:style w:type="paragraph" w:styleId="BalloonText">
    <w:name w:val="Balloon Text"/>
    <w:basedOn w:val="Normal"/>
    <w:link w:val="BalloonTextChar"/>
    <w:uiPriority w:val="99"/>
    <w:semiHidden/>
    <w:unhideWhenUsed/>
    <w:rsid w:val="00EF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8</cp:revision>
  <cp:lastPrinted>2016-09-23T15:09:00Z</cp:lastPrinted>
  <dcterms:created xsi:type="dcterms:W3CDTF">2016-09-23T15:09:00Z</dcterms:created>
  <dcterms:modified xsi:type="dcterms:W3CDTF">2017-11-14T12:41:00Z</dcterms:modified>
</cp:coreProperties>
</file>