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0" w:rsidRDefault="009A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Name: ________________________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4783"/>
        <w:gridCol w:w="437"/>
        <w:gridCol w:w="356"/>
        <w:gridCol w:w="4963"/>
        <w:gridCol w:w="437"/>
      </w:tblGrid>
      <w:tr w:rsidR="00F5623F" w:rsidRPr="00F5623F" w:rsidTr="00077CFD">
        <w:trPr>
          <w:trHeight w:val="20"/>
          <w:jc w:val="center"/>
        </w:trPr>
        <w:tc>
          <w:tcPr>
            <w:tcW w:w="4855" w:type="dxa"/>
            <w:vAlign w:val="center"/>
          </w:tcPr>
          <w:p w:rsidR="00F5623F" w:rsidRPr="00F5623F" w:rsidRDefault="00F5623F" w:rsidP="00F5623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</w:pPr>
            <w:bookmarkStart w:id="0" w:name="_GoBack" w:colFirst="0" w:colLast="4"/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 xml:space="preserve">Check List Comp Apps </w:t>
            </w:r>
            <w:proofErr w:type="spellStart"/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>Sem</w:t>
            </w:r>
            <w:proofErr w:type="spellEnd"/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 xml:space="preserve"> 2</w:t>
            </w:r>
          </w:p>
        </w:tc>
        <w:tc>
          <w:tcPr>
            <w:tcW w:w="360" w:type="dxa"/>
            <w:vAlign w:val="center"/>
          </w:tcPr>
          <w:p w:rsidR="00F5623F" w:rsidRPr="00F5623F" w:rsidRDefault="00077CFD" w:rsidP="00F5623F">
            <w:pPr>
              <w:jc w:val="center"/>
              <w:rPr>
                <w:rFonts w:ascii="Ebrima" w:hAnsi="Ebrima" w:cs="Arial"/>
                <w:b/>
                <w:sz w:val="28"/>
              </w:rPr>
            </w:pPr>
            <w:r>
              <w:rPr>
                <w:rFonts w:ascii="Ebrima" w:hAnsi="Ebrima" w:cs="Arial"/>
                <w:b/>
                <w:sz w:val="28"/>
              </w:rPr>
              <w:sym w:font="Wingdings" w:char="F0FC"/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F5623F" w:rsidRPr="00F5623F" w:rsidRDefault="00F5623F" w:rsidP="00F5623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5623F" w:rsidRPr="00F5623F" w:rsidRDefault="00F5623F" w:rsidP="00F5623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</w:pPr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 xml:space="preserve">Check List Comp Apps </w:t>
            </w:r>
            <w:proofErr w:type="spellStart"/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>Sem</w:t>
            </w:r>
            <w:proofErr w:type="spellEnd"/>
            <w:r w:rsidRPr="00F5623F">
              <w:rPr>
                <w:rStyle w:val="Strong"/>
                <w:rFonts w:ascii="Ebrima" w:hAnsi="Ebrima" w:cs="Arial"/>
                <w:b/>
                <w:bCs/>
                <w:sz w:val="28"/>
                <w:szCs w:val="22"/>
              </w:rPr>
              <w:t xml:space="preserve"> 2</w:t>
            </w:r>
          </w:p>
        </w:tc>
        <w:tc>
          <w:tcPr>
            <w:tcW w:w="361" w:type="dxa"/>
            <w:vAlign w:val="center"/>
          </w:tcPr>
          <w:p w:rsidR="00F5623F" w:rsidRPr="00F5623F" w:rsidRDefault="00077CFD" w:rsidP="00F5623F">
            <w:pPr>
              <w:jc w:val="center"/>
              <w:rPr>
                <w:rFonts w:ascii="Ebrima" w:hAnsi="Ebrima" w:cs="Arial"/>
                <w:b/>
                <w:sz w:val="28"/>
              </w:rPr>
            </w:pPr>
            <w:r>
              <w:rPr>
                <w:rFonts w:ascii="Ebrima" w:hAnsi="Ebrima" w:cs="Arial"/>
                <w:b/>
                <w:sz w:val="28"/>
              </w:rPr>
              <w:sym w:font="Wingdings" w:char="F0FC"/>
            </w:r>
          </w:p>
        </w:tc>
      </w:tr>
      <w:bookmarkEnd w:id="0"/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Strong"/>
                <w:rFonts w:ascii="Ebrima" w:hAnsi="Ebrima" w:cs="Arial"/>
                <w:b/>
                <w:bCs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/>
                <w:bCs/>
                <w:sz w:val="24"/>
                <w:szCs w:val="24"/>
              </w:rPr>
              <w:t>Power Point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Strong"/>
                <w:rFonts w:ascii="Ebrima" w:hAnsi="Ebrima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Strong"/>
                <w:rFonts w:ascii="Ebrima" w:hAnsi="Ebrima" w:cs="Arial"/>
                <w:b/>
                <w:bCs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/>
                <w:bCs/>
                <w:sz w:val="24"/>
                <w:szCs w:val="24"/>
              </w:rPr>
              <w:t>Power Point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Ebrima" w:hAnsi="Ebrima" w:cs="Arial"/>
                <w:b w:val="0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Cs/>
                <w:sz w:val="24"/>
                <w:szCs w:val="24"/>
              </w:rPr>
              <w:t>Intro to Power Point:  PPT-1 Favorites Menu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Strong"/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Ebrima" w:hAnsi="Ebrima" w:cs="Arial"/>
                <w:b w:val="0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Cs/>
                <w:sz w:val="24"/>
                <w:szCs w:val="24"/>
              </w:rPr>
              <w:t>Intro to Power Point:  PPT-1 Favorites Menu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  <w:t>Intro to Power Point:  PPT-2 How to Detail a Car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  <w:t>Intro to Power Point:  PPT-2 How to Detail a Car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Cs w:val="0"/>
                <w:sz w:val="24"/>
                <w:szCs w:val="24"/>
              </w:rPr>
              <w:t>Guiding Question – Post Assessment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Cs w:val="0"/>
                <w:sz w:val="24"/>
                <w:szCs w:val="24"/>
              </w:rPr>
              <w:t>Guiding Question – Post Assessment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  <w:t>Guiding Question Survey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</w:pPr>
            <w:r w:rsidRPr="0072739F">
              <w:rPr>
                <w:rStyle w:val="Strong"/>
                <w:rFonts w:ascii="Ebrima" w:hAnsi="Ebrima" w:cs="Arial"/>
                <w:b w:val="0"/>
                <w:sz w:val="24"/>
                <w:szCs w:val="24"/>
              </w:rPr>
              <w:t>Guiding Question Survey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/>
                <w:sz w:val="24"/>
                <w:szCs w:val="24"/>
              </w:rPr>
              <w:t>MS Excel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/>
                <w:sz w:val="24"/>
                <w:szCs w:val="24"/>
              </w:rPr>
              <w:t>MS Excel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hyperlink r:id="rId4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E-1a: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Video Take Away - Note Taking Sheet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hyperlink r:id="rId5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E-1a: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Video Take Away - Note Taking Sheet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E1-b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Undergraduate Enrollment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E1-b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Undergraduate Enrollment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E-2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Market Analysis 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E-2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Market Analysis 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E-3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Employee Roster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E-3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:</w:t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ab/>
              <w:t>Employee Roster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6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E-4: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Top Selling Products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7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E-4: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Top Selling Products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8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E-5: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Employee Product Report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9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E-5:</w:t>
              </w:r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ab/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Employee Product Report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10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E-6:</w:t>
              </w:r>
            </w:hyperlink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hyperlink r:id="rId11" w:tgtFrame="_blank" w:history="1"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Sales Forecast 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hyperlink r:id="rId12" w:tgtFrame="_blank" w:history="1">
              <w:r w:rsidRPr="0072739F">
                <w:rPr>
                  <w:rFonts w:ascii="Ebrima" w:eastAsia="Times New Roman" w:hAnsi="Ebrima" w:cs="Arial"/>
                  <w:bCs/>
                  <w:sz w:val="24"/>
                  <w:szCs w:val="24"/>
                </w:rPr>
                <w:t>E-6:</w:t>
              </w:r>
            </w:hyperlink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hyperlink r:id="rId13" w:tgtFrame="_blank" w:history="1"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Sales Forecast 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E-7:</w:t>
            </w: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Graphing WPM Scores / Excel Graph</w:t>
            </w:r>
            <w:hyperlink r:id="rId14" w:tgtFrame="_blank" w:history="1"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 </w:t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E-7:</w:t>
            </w: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Graphing WPM Scores / Excel Graph</w:t>
            </w:r>
            <w:hyperlink r:id="rId15" w:tgtFrame="_blank" w:history="1">
              <w:r w:rsidRPr="0072739F">
                <w:rPr>
                  <w:rFonts w:ascii="Ebrima" w:eastAsia="Times New Roman" w:hAnsi="Ebrima" w:cs="Arial"/>
                  <w:sz w:val="24"/>
                  <w:szCs w:val="24"/>
                </w:rPr>
                <w:t> </w:t>
              </w:r>
            </w:hyperlink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shd w:val="clear" w:color="auto" w:fill="FFFFFF"/>
              <w:outlineLvl w:val="1"/>
              <w:rPr>
                <w:rFonts w:ascii="Ebrima" w:eastAsia="Times New Roman" w:hAnsi="Ebrima" w:cs="Arial"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E-7b:</w:t>
            </w: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WPM Graph Survey **Required**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shd w:val="clear" w:color="auto" w:fill="FFFFFF"/>
              <w:outlineLvl w:val="1"/>
              <w:rPr>
                <w:rFonts w:ascii="Ebrima" w:eastAsia="Times New Roman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shd w:val="clear" w:color="auto" w:fill="FFFFFF"/>
              <w:outlineLvl w:val="1"/>
              <w:rPr>
                <w:rFonts w:ascii="Ebrima" w:eastAsia="Times New Roman" w:hAnsi="Ebrima" w:cs="Arial"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>E-7b:</w:t>
            </w:r>
            <w:r w:rsidRPr="0072739F">
              <w:rPr>
                <w:rFonts w:ascii="Ebrima" w:eastAsia="Times New Roman" w:hAnsi="Ebrima" w:cs="Arial"/>
                <w:bCs/>
                <w:sz w:val="24"/>
                <w:szCs w:val="24"/>
              </w:rPr>
              <w:tab/>
            </w:r>
            <w:r w:rsidRPr="0072739F">
              <w:rPr>
                <w:rFonts w:ascii="Ebrima" w:eastAsia="Times New Roman" w:hAnsi="Ebrima" w:cs="Arial"/>
                <w:sz w:val="24"/>
                <w:szCs w:val="24"/>
              </w:rPr>
              <w:t>WPM Graph Survey **Required**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/>
                <w:bCs/>
                <w:sz w:val="24"/>
                <w:szCs w:val="24"/>
              </w:rPr>
              <w:t>MS Word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/>
                <w:bCs/>
                <w:sz w:val="24"/>
                <w:szCs w:val="24"/>
              </w:rPr>
            </w:pPr>
            <w:r w:rsidRPr="0072739F">
              <w:rPr>
                <w:rFonts w:ascii="Ebrima" w:eastAsia="Times New Roman" w:hAnsi="Ebrima" w:cs="Arial"/>
                <w:b/>
                <w:bCs/>
                <w:sz w:val="24"/>
                <w:szCs w:val="24"/>
              </w:rPr>
              <w:t>MS Word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1 </w:t>
            </w:r>
            <w:hyperlink r:id="rId16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Take Away Sheet - Intro to Word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1 </w:t>
            </w:r>
            <w:hyperlink r:id="rId17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Take Away Sheet - Intro to Word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2 </w:t>
            </w:r>
            <w:hyperlink r:id="rId18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Take Away Sheet - Tools of Word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2 </w:t>
            </w:r>
            <w:hyperlink r:id="rId19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Take Away Sheet - Tools of Word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3 </w:t>
            </w:r>
            <w:hyperlink r:id="rId20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Highlight vs Select Text Worksheet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3 </w:t>
            </w:r>
            <w:hyperlink r:id="rId21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Highlight vs Select Text Worksheet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4 </w:t>
            </w:r>
            <w:hyperlink r:id="rId22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 xml:space="preserve">Synonym Finder - Activity 1  </w:t>
              </w:r>
              <w:proofErr w:type="spellStart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Syn</w:t>
              </w:r>
              <w:proofErr w:type="spellEnd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/Ant Table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4 </w:t>
            </w:r>
            <w:hyperlink r:id="rId23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 xml:space="preserve">Synonym Finder - Activity 1  </w:t>
              </w:r>
              <w:proofErr w:type="spellStart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Syn</w:t>
              </w:r>
              <w:proofErr w:type="spellEnd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/Ant Table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5 </w:t>
            </w:r>
            <w:hyperlink r:id="rId24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Synonym Finder Tool &amp; War of 1912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eastAsia="Times New Roman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5 </w:t>
            </w:r>
            <w:hyperlink r:id="rId25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Synonym Finder Tool &amp; War of 1912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6  </w:t>
            </w:r>
            <w:hyperlink r:id="rId26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 xml:space="preserve">Bold, Italics, </w:t>
              </w:r>
              <w:proofErr w:type="spellStart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Underl</w:t>
              </w:r>
              <w:proofErr w:type="spellEnd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, Super/Subscript &amp; Font Effects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6  </w:t>
            </w:r>
            <w:hyperlink r:id="rId27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 xml:space="preserve">Bold, Italics, </w:t>
              </w:r>
              <w:proofErr w:type="spellStart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Underl</w:t>
              </w:r>
              <w:proofErr w:type="spellEnd"/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, Super/Subscript &amp; Font Effects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7 </w:t>
            </w: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 </w:t>
            </w:r>
            <w:hyperlink r:id="rId28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Alignment &amp; Formatting (Cut/Copy&amp; Paste)Tools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7  </w:t>
            </w:r>
            <w:hyperlink r:id="rId29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Alignment &amp; Formatting (Cut/Copy&amp; Paste)Tools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8 </w:t>
            </w:r>
            <w:hyperlink r:id="rId30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Class President Poster </w:t>
              </w:r>
            </w:hyperlink>
            <w:r w:rsidRPr="0072739F">
              <w:rPr>
                <w:rFonts w:ascii="Times New Roman" w:hAnsi="Times New Roman" w:cs="Times New Roman"/>
                <w:bCs/>
                <w:sz w:val="24"/>
                <w:szCs w:val="24"/>
              </w:rPr>
              <w:t>​</w:t>
            </w: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 - Assessment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8 </w:t>
            </w:r>
            <w:hyperlink r:id="rId31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Class President Poster </w:t>
              </w:r>
            </w:hyperlink>
            <w:r w:rsidRPr="0072739F">
              <w:rPr>
                <w:rFonts w:ascii="Times New Roman" w:hAnsi="Times New Roman" w:cs="Times New Roman"/>
                <w:bCs/>
                <w:sz w:val="24"/>
                <w:szCs w:val="24"/>
              </w:rPr>
              <w:t>​</w:t>
            </w:r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 - Assessment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9 </w:t>
            </w:r>
            <w:hyperlink r:id="rId32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Spell Checker Poem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9 </w:t>
            </w:r>
            <w:hyperlink r:id="rId33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Spell Checker Poem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10  </w:t>
            </w:r>
            <w:hyperlink r:id="rId34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Bicycle Paragraph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10  </w:t>
            </w:r>
            <w:hyperlink r:id="rId35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Bicycle Paragraph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11 </w:t>
            </w:r>
            <w:hyperlink r:id="rId36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Preamble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>    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11 </w:t>
            </w:r>
            <w:hyperlink r:id="rId37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Preamble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>    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12 Business Letter Writing: Block Style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12 Business Letter Writing: Block Style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13 </w:t>
            </w:r>
            <w:hyperlink r:id="rId38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Price List of Services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>   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13 </w:t>
            </w:r>
            <w:hyperlink r:id="rId39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Price List of Services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>   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14</w:t>
            </w:r>
            <w:hyperlink r:id="rId40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 Business Memo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r w:rsidRPr="0072739F">
              <w:rPr>
                <w:rFonts w:ascii="Ebrima" w:hAnsi="Ebrima" w:cs="Arial"/>
                <w:bCs/>
                <w:sz w:val="24"/>
                <w:szCs w:val="24"/>
              </w:rPr>
              <w:t>14</w:t>
            </w:r>
            <w:hyperlink r:id="rId41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 Business Memo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hyperlink r:id="rId42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15 </w:t>
              </w:r>
            </w:hyperlink>
            <w:hyperlink r:id="rId43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MLA Style Report</w:t>
              </w:r>
            </w:hyperlink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hyperlink r:id="rId44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15 </w:t>
              </w:r>
            </w:hyperlink>
            <w:hyperlink r:id="rId45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MLA Style Report</w:t>
              </w:r>
            </w:hyperlink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2664C2" w:rsidRPr="00F5623F" w:rsidTr="002664C2">
        <w:trPr>
          <w:trHeight w:val="20"/>
          <w:jc w:val="center"/>
        </w:trPr>
        <w:tc>
          <w:tcPr>
            <w:tcW w:w="4855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hyperlink r:id="rId46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16 List of Menu Items W6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 Final Assessment</w:t>
            </w:r>
          </w:p>
        </w:tc>
        <w:tc>
          <w:tcPr>
            <w:tcW w:w="360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0F0" w:rsidRPr="0072739F" w:rsidRDefault="003410F0" w:rsidP="003410F0">
            <w:pPr>
              <w:rPr>
                <w:rFonts w:ascii="Ebrima" w:hAnsi="Ebrima" w:cs="Arial"/>
                <w:bCs/>
                <w:sz w:val="24"/>
                <w:szCs w:val="24"/>
              </w:rPr>
            </w:pPr>
            <w:hyperlink r:id="rId47" w:tgtFrame="_blank" w:history="1">
              <w:r w:rsidRPr="0072739F">
                <w:rPr>
                  <w:rStyle w:val="Hyperlink"/>
                  <w:rFonts w:ascii="Ebrima" w:hAnsi="Ebrima" w:cs="Arial"/>
                  <w:bCs/>
                  <w:color w:val="auto"/>
                  <w:sz w:val="24"/>
                  <w:szCs w:val="24"/>
                  <w:u w:val="none"/>
                </w:rPr>
                <w:t>16 List of Menu Items W6</w:t>
              </w:r>
            </w:hyperlink>
            <w:r w:rsidRPr="0072739F">
              <w:rPr>
                <w:rFonts w:ascii="Ebrima" w:hAnsi="Ebrima" w:cs="Arial"/>
                <w:bCs/>
                <w:sz w:val="24"/>
                <w:szCs w:val="24"/>
              </w:rPr>
              <w:t xml:space="preserve"> Final Assessment</w:t>
            </w:r>
          </w:p>
        </w:tc>
        <w:tc>
          <w:tcPr>
            <w:tcW w:w="361" w:type="dxa"/>
          </w:tcPr>
          <w:p w:rsidR="003410F0" w:rsidRPr="0072739F" w:rsidRDefault="003410F0" w:rsidP="003410F0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</w:tbl>
    <w:p w:rsidR="009A257E" w:rsidRPr="009A257E" w:rsidRDefault="009A257E" w:rsidP="00F5623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A257E">
        <w:rPr>
          <w:rFonts w:ascii="Arial" w:hAnsi="Arial" w:cs="Arial"/>
          <w:b w:val="0"/>
          <w:sz w:val="24"/>
          <w:szCs w:val="24"/>
        </w:rPr>
        <w:t> </w:t>
      </w:r>
      <w:r w:rsidRPr="009A257E">
        <w:rPr>
          <w:rFonts w:ascii="Arial" w:hAnsi="Arial" w:cs="Arial"/>
          <w:b w:val="0"/>
          <w:sz w:val="24"/>
          <w:szCs w:val="24"/>
        </w:rPr>
        <w:br/>
      </w:r>
      <w:r w:rsidRPr="009A257E">
        <w:rPr>
          <w:rFonts w:ascii="Arial" w:hAnsi="Arial" w:cs="Arial"/>
          <w:b w:val="0"/>
          <w:bCs w:val="0"/>
          <w:sz w:val="24"/>
          <w:szCs w:val="24"/>
        </w:rPr>
        <w:t>​</w:t>
      </w:r>
      <w:r w:rsidR="00992B1D" w:rsidRPr="009A257E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9A257E">
        <w:rPr>
          <w:rFonts w:ascii="Arial" w:hAnsi="Arial" w:cs="Arial"/>
          <w:b w:val="0"/>
          <w:bCs w:val="0"/>
          <w:sz w:val="24"/>
          <w:szCs w:val="24"/>
        </w:rPr>
        <w:br/>
      </w:r>
    </w:p>
    <w:sectPr w:rsidR="009A257E" w:rsidRPr="009A257E" w:rsidSect="009A2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E"/>
    <w:rsid w:val="00046CE3"/>
    <w:rsid w:val="00077CFD"/>
    <w:rsid w:val="002664C2"/>
    <w:rsid w:val="00323826"/>
    <w:rsid w:val="003410F0"/>
    <w:rsid w:val="006434FB"/>
    <w:rsid w:val="00690886"/>
    <w:rsid w:val="0072739F"/>
    <w:rsid w:val="00745F90"/>
    <w:rsid w:val="00992B1D"/>
    <w:rsid w:val="009A257E"/>
    <w:rsid w:val="009A39E2"/>
    <w:rsid w:val="00C97F6B"/>
    <w:rsid w:val="00F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5F2"/>
  <w15:chartTrackingRefBased/>
  <w15:docId w15:val="{CA921740-1E5B-4D8A-9423-32402718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5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25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57E"/>
    <w:rPr>
      <w:b/>
      <w:bCs/>
    </w:rPr>
  </w:style>
  <w:style w:type="table" w:styleId="TableGrid">
    <w:name w:val="Table Grid"/>
    <w:basedOn w:val="TableNormal"/>
    <w:uiPriority w:val="39"/>
    <w:rsid w:val="0074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ownb315.weebly.com/e-6-sales-forecast.html" TargetMode="External"/><Relationship Id="rId18" Type="http://schemas.openxmlformats.org/officeDocument/2006/relationships/hyperlink" Target="http://brownb315.weebly.com/2-tools-of-word.html" TargetMode="External"/><Relationship Id="rId26" Type="http://schemas.openxmlformats.org/officeDocument/2006/relationships/hyperlink" Target="http://brownb315.weebly.com/6-font-effect-of-ms-word.html" TargetMode="External"/><Relationship Id="rId39" Type="http://schemas.openxmlformats.org/officeDocument/2006/relationships/hyperlink" Target="http://brownb315.weebly.com/13-create-a-basic-tabl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rownb315.weebly.com/3-highlight-tool-activity.html" TargetMode="External"/><Relationship Id="rId34" Type="http://schemas.openxmlformats.org/officeDocument/2006/relationships/hyperlink" Target="http://brownb315.weebly.com/10-bicycle-paragraph-formatting-font.html" TargetMode="External"/><Relationship Id="rId42" Type="http://schemas.openxmlformats.org/officeDocument/2006/relationships/hyperlink" Target="http://brownb315.weebly.com/15-mla-style-report.html" TargetMode="External"/><Relationship Id="rId47" Type="http://schemas.openxmlformats.org/officeDocument/2006/relationships/hyperlink" Target="http://brownb315.weebly.com/16-list-of-menu-items.html" TargetMode="External"/><Relationship Id="rId7" Type="http://schemas.openxmlformats.org/officeDocument/2006/relationships/hyperlink" Target="http://brownb315.weebly.com/e-4-top-selling-products.html" TargetMode="External"/><Relationship Id="rId12" Type="http://schemas.openxmlformats.org/officeDocument/2006/relationships/hyperlink" Target="http://brownb315.weebly.com/e-6-sales-forecast.html" TargetMode="External"/><Relationship Id="rId17" Type="http://schemas.openxmlformats.org/officeDocument/2006/relationships/hyperlink" Target="http://brownb315.weebly.com/1-intro-to-word.html" TargetMode="External"/><Relationship Id="rId25" Type="http://schemas.openxmlformats.org/officeDocument/2006/relationships/hyperlink" Target="http://brownb315.weebly.com/5-synonym-finder-tool--find-function.html" TargetMode="External"/><Relationship Id="rId33" Type="http://schemas.openxmlformats.org/officeDocument/2006/relationships/hyperlink" Target="http://brownb315.weebly.com/9-spell-checker--what-font.html" TargetMode="External"/><Relationship Id="rId38" Type="http://schemas.openxmlformats.org/officeDocument/2006/relationships/hyperlink" Target="http://brownb315.weebly.com/13-create-a-basic-table.html" TargetMode="External"/><Relationship Id="rId46" Type="http://schemas.openxmlformats.org/officeDocument/2006/relationships/hyperlink" Target="http://brownb315.weebly.com/16-list-of-menu-item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rownb315.weebly.com/1-intro-to-word.html" TargetMode="External"/><Relationship Id="rId20" Type="http://schemas.openxmlformats.org/officeDocument/2006/relationships/hyperlink" Target="http://brownb315.weebly.com/3-highlight-tool-activity.html" TargetMode="External"/><Relationship Id="rId29" Type="http://schemas.openxmlformats.org/officeDocument/2006/relationships/hyperlink" Target="http://brownb315.weebly.com/7-alignment--formatting-tools.html" TargetMode="External"/><Relationship Id="rId41" Type="http://schemas.openxmlformats.org/officeDocument/2006/relationships/hyperlink" Target="http://brownb315.weebly.com/14-business-mem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rownb315.weebly.com/e-4-top-selling-products.html" TargetMode="External"/><Relationship Id="rId11" Type="http://schemas.openxmlformats.org/officeDocument/2006/relationships/hyperlink" Target="http://brownb315.weebly.com/e-6-sales-forecast.html" TargetMode="External"/><Relationship Id="rId24" Type="http://schemas.openxmlformats.org/officeDocument/2006/relationships/hyperlink" Target="http://brownb315.weebly.com/5-synonym-finder-tool--find-function.html" TargetMode="External"/><Relationship Id="rId32" Type="http://schemas.openxmlformats.org/officeDocument/2006/relationships/hyperlink" Target="http://brownb315.weebly.com/9-spell-checker--what-font.html" TargetMode="External"/><Relationship Id="rId37" Type="http://schemas.openxmlformats.org/officeDocument/2006/relationships/hyperlink" Target="http://brownb315.weebly.com/11-intermediate-word-processing.html" TargetMode="External"/><Relationship Id="rId40" Type="http://schemas.openxmlformats.org/officeDocument/2006/relationships/hyperlink" Target="http://brownb315.weebly.com/14-business-memo.html" TargetMode="External"/><Relationship Id="rId45" Type="http://schemas.openxmlformats.org/officeDocument/2006/relationships/hyperlink" Target="http://brownb315.weebly.com/15-mla-style-report.html" TargetMode="External"/><Relationship Id="rId5" Type="http://schemas.openxmlformats.org/officeDocument/2006/relationships/hyperlink" Target="http://brownb315.weebly.com/e-1a-intro-to-excel-videos.html" TargetMode="External"/><Relationship Id="rId15" Type="http://schemas.openxmlformats.org/officeDocument/2006/relationships/hyperlink" Target="http://brownb315.weebly.com/e7-basic-graphing-in-excel.html" TargetMode="External"/><Relationship Id="rId23" Type="http://schemas.openxmlformats.org/officeDocument/2006/relationships/hyperlink" Target="http://brownb315.weebly.com/4-synonym--antonym-finder.html" TargetMode="External"/><Relationship Id="rId28" Type="http://schemas.openxmlformats.org/officeDocument/2006/relationships/hyperlink" Target="http://brownb315.weebly.com/7-alignment--formatting-tools.html" TargetMode="External"/><Relationship Id="rId36" Type="http://schemas.openxmlformats.org/officeDocument/2006/relationships/hyperlink" Target="http://brownb315.weebly.com/11-intermediate-word-processing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rownb315.weebly.com/e-6-sales-forecast.html" TargetMode="External"/><Relationship Id="rId19" Type="http://schemas.openxmlformats.org/officeDocument/2006/relationships/hyperlink" Target="http://brownb315.weebly.com/2-tools-of-word.html" TargetMode="External"/><Relationship Id="rId31" Type="http://schemas.openxmlformats.org/officeDocument/2006/relationships/hyperlink" Target="http://brownb315.weebly.com/8-class-pres-poster.html" TargetMode="External"/><Relationship Id="rId44" Type="http://schemas.openxmlformats.org/officeDocument/2006/relationships/hyperlink" Target="http://brownb315.weebly.com/15-mla-style-report.html" TargetMode="External"/><Relationship Id="rId4" Type="http://schemas.openxmlformats.org/officeDocument/2006/relationships/hyperlink" Target="http://brownb315.weebly.com/e-1a-intro-to-excel-videos.html" TargetMode="External"/><Relationship Id="rId9" Type="http://schemas.openxmlformats.org/officeDocument/2006/relationships/hyperlink" Target="http://brownb315.weebly.com/e-5-employee-prod-rpt.html" TargetMode="External"/><Relationship Id="rId14" Type="http://schemas.openxmlformats.org/officeDocument/2006/relationships/hyperlink" Target="http://brownb315.weebly.com/e7-basic-graphing-in-excel.html" TargetMode="External"/><Relationship Id="rId22" Type="http://schemas.openxmlformats.org/officeDocument/2006/relationships/hyperlink" Target="http://brownb315.weebly.com/4-synonym--antonym-finder.html" TargetMode="External"/><Relationship Id="rId27" Type="http://schemas.openxmlformats.org/officeDocument/2006/relationships/hyperlink" Target="http://brownb315.weebly.com/6-font-effect-of-ms-word.html" TargetMode="External"/><Relationship Id="rId30" Type="http://schemas.openxmlformats.org/officeDocument/2006/relationships/hyperlink" Target="http://brownb315.weebly.com/8-class-pres-poster.html" TargetMode="External"/><Relationship Id="rId35" Type="http://schemas.openxmlformats.org/officeDocument/2006/relationships/hyperlink" Target="http://brownb315.weebly.com/10-bicycle-paragraph-formatting-font.html" TargetMode="External"/><Relationship Id="rId43" Type="http://schemas.openxmlformats.org/officeDocument/2006/relationships/hyperlink" Target="http://brownb315.weebly.com/15-mla-style-report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rownb315.weebly.com/e-5-employee-prod-r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11</cp:revision>
  <cp:lastPrinted>2019-06-10T16:50:00Z</cp:lastPrinted>
  <dcterms:created xsi:type="dcterms:W3CDTF">2019-06-10T16:31:00Z</dcterms:created>
  <dcterms:modified xsi:type="dcterms:W3CDTF">2019-06-10T16:52:00Z</dcterms:modified>
</cp:coreProperties>
</file>